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Look w:val="0000"/>
      </w:tblPr>
      <w:tblGrid>
        <w:gridCol w:w="1122"/>
        <w:gridCol w:w="1114"/>
        <w:gridCol w:w="946"/>
        <w:gridCol w:w="1516"/>
        <w:gridCol w:w="940"/>
        <w:gridCol w:w="1049"/>
        <w:gridCol w:w="1405"/>
        <w:gridCol w:w="1206"/>
      </w:tblGrid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val="en-US"/>
              </w:rPr>
              <w:t>FAKTÚRY- 2015/august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Číslo faktúry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Dodávate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ľ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ČO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Fakturované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plnenie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Hodnota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plnenia</w:t>
            </w:r>
            <w:proofErr w:type="spellEnd"/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v €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Dátum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doru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čenia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faktúry</w:t>
            </w:r>
            <w:proofErr w:type="spellEnd"/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zmluvy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Číslo objednávky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7223440356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SPP,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Mlynské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nivy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44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35815256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plynu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6300208578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201506235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Nevernet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Ladice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36719081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internet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19,80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2014150102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7419935261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ZSE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Energia</w:t>
            </w:r>
            <w:proofErr w:type="spellEnd"/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Čulenova 6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36677281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elektriny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9406636772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150130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spol.s.r.o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Zlaté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Moravce</w:t>
            </w:r>
            <w:proofErr w:type="spellEnd"/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31590900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Stavebný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530,69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2015020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8560057860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7,78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6/1000026459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8560057861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ZVS,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Nábrežie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4, Nitra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36550949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Odber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vody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6/1000026468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4315055520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Benestra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Slovakia,</w:t>
            </w:r>
          </w:p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Einsteinova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34,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46303502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27,68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0402013BBML816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31501200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Original trade,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Mlynská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48050296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čky</w:t>
            </w:r>
            <w:proofErr w:type="spellEnd"/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196,37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2015019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5309445568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Orange, Bratislava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35697270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Telekomunika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čné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služby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10.08.15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20150007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Stolárstvo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Gabriel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Bán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Mankovce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11759704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ňa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na pomôcky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11.08.15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2015021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150141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s.r.o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Zlaté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Moravce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31590900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Stavebný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materiál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58,44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14.08.15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2015022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160197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Educaplay</w:t>
            </w:r>
            <w:proofErr w:type="spellEnd"/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44889780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Didaktické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pomôcky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769,45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24.08.15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2015023</w:t>
            </w:r>
          </w:p>
        </w:tc>
      </w:tr>
      <w:tr w:rsidR="0034557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2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21514179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Raabe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Heydukova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Bratislava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35908718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Odborná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literatúra</w:t>
            </w:r>
            <w:proofErr w:type="spellEnd"/>
          </w:p>
        </w:tc>
        <w:tc>
          <w:tcPr>
            <w:tcW w:w="94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39,06</w:t>
            </w:r>
          </w:p>
        </w:tc>
        <w:tc>
          <w:tcPr>
            <w:tcW w:w="10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24.08.15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0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45579" w:rsidRDefault="0034557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2015024</w:t>
            </w:r>
          </w:p>
        </w:tc>
      </w:tr>
    </w:tbl>
    <w:p w:rsidR="003D1FD9" w:rsidRDefault="003D1FD9"/>
    <w:sectPr w:rsidR="003D1FD9" w:rsidSect="003D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579"/>
    <w:rsid w:val="00345579"/>
    <w:rsid w:val="003D1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455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Photographer</dc:creator>
  <cp:lastModifiedBy>Photographer</cp:lastModifiedBy>
  <cp:revision>1</cp:revision>
  <dcterms:created xsi:type="dcterms:W3CDTF">2016-02-07T09:03:00Z</dcterms:created>
  <dcterms:modified xsi:type="dcterms:W3CDTF">2016-02-07T09:03:00Z</dcterms:modified>
</cp:coreProperties>
</file>